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C90" w:rsidRPr="00456C90" w:rsidRDefault="00456C90" w:rsidP="00456C9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0" w:name="chuong_pl_2"/>
      <w:r w:rsidRPr="00456C9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PHỤ LỤC II</w:t>
      </w:r>
      <w:bookmarkEnd w:id="0"/>
    </w:p>
    <w:p w:rsidR="00456C90" w:rsidRPr="00456C90" w:rsidRDefault="00456C90" w:rsidP="00456C90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456C90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(Ban hành kèm theo Thông tư số 18/2021/TT-BGDĐT ngày 28 tháng 6 năm 2021 </w:t>
      </w:r>
    </w:p>
    <w:p w:rsidR="00456C90" w:rsidRPr="00456C90" w:rsidRDefault="00456C90" w:rsidP="00456C9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456C90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của Bộ trưởng Bộ Giáo dục và Đào tạo)</w:t>
      </w:r>
    </w:p>
    <w:p w:rsidR="00456C90" w:rsidRPr="00456C90" w:rsidRDefault="00456C90" w:rsidP="00456C90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bookmarkStart w:id="1" w:name="chuong_pl_2_name"/>
      <w:r w:rsidRPr="00456C9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DANH SÁCH MỘT SỐ CHỨNG CHỈ TIẾNG NƯỚC NGOÀI MINH CHỨNG CHO TRÌNH ĐỘ NGOẠI NGỮ CỦA NGƯỜI DỰ TUYỂN</w:t>
      </w:r>
      <w:bookmarkEnd w:id="1"/>
    </w:p>
    <w:p w:rsidR="00456C90" w:rsidRPr="00456C90" w:rsidRDefault="00456C90" w:rsidP="00456C90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2075"/>
        <w:gridCol w:w="3396"/>
        <w:gridCol w:w="3207"/>
      </w:tblGrid>
      <w:tr w:rsidR="00456C90" w:rsidRPr="00456C90" w:rsidTr="00B15C52">
        <w:trPr>
          <w:tblCellSpacing w:w="0" w:type="dxa"/>
        </w:trPr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6C90" w:rsidRPr="00456C90" w:rsidRDefault="00456C90" w:rsidP="00456C90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11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6C90" w:rsidRPr="00456C90" w:rsidRDefault="00456C90" w:rsidP="00456C90">
            <w:pPr>
              <w:spacing w:before="120" w:after="0" w:line="240" w:lineRule="auto"/>
              <w:ind w:left="4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Ngôn ngữ</w:t>
            </w:r>
          </w:p>
        </w:tc>
        <w:tc>
          <w:tcPr>
            <w:tcW w:w="18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6C90" w:rsidRPr="00456C90" w:rsidRDefault="00456C90" w:rsidP="00456C90">
            <w:pPr>
              <w:spacing w:before="120" w:after="0" w:line="240" w:lineRule="auto"/>
              <w:ind w:left="4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Bằng/Chứng chỉ/Chứng nhận</w:t>
            </w:r>
          </w:p>
        </w:tc>
        <w:tc>
          <w:tcPr>
            <w:tcW w:w="171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6C90" w:rsidRPr="00456C90" w:rsidRDefault="00456C90" w:rsidP="00456C90">
            <w:pPr>
              <w:spacing w:before="120" w:after="0" w:line="240" w:lineRule="auto"/>
              <w:ind w:left="4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Trình độ/Thang điểm</w:t>
            </w:r>
          </w:p>
        </w:tc>
      </w:tr>
      <w:tr w:rsidR="00456C90" w:rsidRPr="00456C90" w:rsidTr="00B15C52">
        <w:trPr>
          <w:tblCellSpacing w:w="0" w:type="dxa"/>
        </w:trPr>
        <w:tc>
          <w:tcPr>
            <w:tcW w:w="35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6C90" w:rsidRPr="00456C90" w:rsidRDefault="00456C90" w:rsidP="00456C90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6C90" w:rsidRPr="00456C90" w:rsidRDefault="00456C90" w:rsidP="00456C90">
            <w:pPr>
              <w:spacing w:before="120" w:after="0" w:line="240" w:lineRule="auto"/>
              <w:ind w:left="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Tiếng Anh</w:t>
            </w:r>
          </w:p>
        </w:tc>
        <w:tc>
          <w:tcPr>
            <w:tcW w:w="18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6C90" w:rsidRPr="00456C90" w:rsidRDefault="00456C90" w:rsidP="00456C90">
            <w:pPr>
              <w:spacing w:before="120" w:after="0" w:line="240" w:lineRule="auto"/>
              <w:ind w:left="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aps/>
                <w:color w:val="000000"/>
                <w:sz w:val="24"/>
                <w:szCs w:val="24"/>
              </w:rPr>
              <w:t>TOEFL</w:t>
            </w: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iBT</w:t>
            </w:r>
          </w:p>
        </w:tc>
        <w:tc>
          <w:tcPr>
            <w:tcW w:w="171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6C90" w:rsidRPr="00456C90" w:rsidRDefault="00456C90" w:rsidP="006A360E">
            <w:pPr>
              <w:spacing w:before="120" w:after="0" w:line="240" w:lineRule="auto"/>
              <w:ind w:left="4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Từ 46 trở lên</w:t>
            </w:r>
            <w:r w:rsidR="00362A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(Không chấp nhận chứng chỉ thi theo hình thức Home Edition cấp sau ngày 10/9/2022)</w:t>
            </w:r>
          </w:p>
        </w:tc>
      </w:tr>
      <w:tr w:rsidR="00456C90" w:rsidRPr="00456C90" w:rsidTr="00B15C5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6C90" w:rsidRPr="00456C90" w:rsidRDefault="00456C90" w:rsidP="00456C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6C90" w:rsidRPr="00456C90" w:rsidRDefault="00456C90" w:rsidP="00456C90">
            <w:pPr>
              <w:spacing w:after="0" w:line="240" w:lineRule="auto"/>
              <w:ind w:left="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6C90" w:rsidRPr="00456C90" w:rsidRDefault="00456C90" w:rsidP="00456C90">
            <w:pPr>
              <w:spacing w:before="120" w:after="0" w:line="240" w:lineRule="auto"/>
              <w:ind w:left="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IELTS</w:t>
            </w:r>
          </w:p>
        </w:tc>
        <w:tc>
          <w:tcPr>
            <w:tcW w:w="171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6C90" w:rsidRPr="00456C90" w:rsidRDefault="00456C90" w:rsidP="00456C90">
            <w:pPr>
              <w:spacing w:before="120" w:after="0" w:line="240" w:lineRule="auto"/>
              <w:ind w:left="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Từ 5.5 trở lên</w:t>
            </w:r>
          </w:p>
        </w:tc>
      </w:tr>
      <w:tr w:rsidR="00B15C52" w:rsidRPr="00456C90" w:rsidTr="00B15C5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15C52" w:rsidRPr="00456C90" w:rsidRDefault="00B15C52" w:rsidP="00B15C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15C52" w:rsidRPr="00456C90" w:rsidRDefault="00B15C52" w:rsidP="00B15C52">
            <w:pPr>
              <w:spacing w:after="0" w:line="240" w:lineRule="auto"/>
              <w:ind w:left="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15C52" w:rsidRPr="00FE2F5D" w:rsidRDefault="00B15C52" w:rsidP="0086368C">
            <w:pPr>
              <w:pStyle w:val="Other0"/>
              <w:shd w:val="clear" w:color="auto" w:fill="auto"/>
              <w:spacing w:after="0" w:line="240" w:lineRule="auto"/>
              <w:ind w:left="87" w:firstLine="0"/>
              <w:jc w:val="both"/>
              <w:rPr>
                <w:rStyle w:val="Other"/>
                <w:rFonts w:ascii="Times New Roman" w:hAnsi="Times New Roman"/>
                <w:sz w:val="26"/>
                <w:szCs w:val="26"/>
                <w:lang w:eastAsia="vi-VN"/>
              </w:rPr>
            </w:pPr>
            <w:r w:rsidRPr="00FE2F5D">
              <w:rPr>
                <w:rStyle w:val="Other"/>
                <w:rFonts w:ascii="Times New Roman" w:hAnsi="Times New Roman"/>
                <w:sz w:val="26"/>
                <w:szCs w:val="26"/>
                <w:lang w:eastAsia="vi-VN"/>
              </w:rPr>
              <w:t>Versant English Placement Test</w:t>
            </w:r>
            <w:r w:rsidRPr="00FE2F5D"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  <w:lang w:eastAsia="vi-VN"/>
              </w:rPr>
              <w:t> </w:t>
            </w:r>
            <w:r w:rsidRPr="00FE2F5D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vi-VN"/>
              </w:rPr>
              <w:t>(V</w:t>
            </w:r>
            <w:r w:rsidR="0086368C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vi-VN"/>
              </w:rPr>
              <w:t>EP</w:t>
            </w:r>
            <w:bookmarkStart w:id="2" w:name="_GoBack"/>
            <w:bookmarkEnd w:id="2"/>
            <w:r w:rsidRPr="00FE2F5D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vi-VN"/>
              </w:rPr>
              <w:t>T)</w:t>
            </w:r>
          </w:p>
        </w:tc>
        <w:tc>
          <w:tcPr>
            <w:tcW w:w="171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B15C52" w:rsidRPr="00FE2F5D" w:rsidRDefault="00B15C52" w:rsidP="005122CE">
            <w:pPr>
              <w:pStyle w:val="Other0"/>
              <w:shd w:val="clear" w:color="auto" w:fill="auto"/>
              <w:spacing w:after="0" w:line="240" w:lineRule="auto"/>
              <w:ind w:left="92" w:firstLine="0"/>
              <w:jc w:val="both"/>
              <w:rPr>
                <w:rStyle w:val="Other"/>
                <w:rFonts w:ascii="Times New Roman" w:hAnsi="Times New Roman"/>
                <w:sz w:val="26"/>
                <w:szCs w:val="26"/>
                <w:lang w:eastAsia="vi-VN"/>
              </w:rPr>
            </w:pPr>
            <w:r w:rsidRPr="00FE2F5D">
              <w:rPr>
                <w:rStyle w:val="Other"/>
                <w:rFonts w:ascii="Times New Roman" w:hAnsi="Times New Roman"/>
                <w:spacing w:val="-6"/>
                <w:sz w:val="26"/>
                <w:szCs w:val="26"/>
                <w:lang w:eastAsia="vi-VN"/>
              </w:rPr>
              <w:t xml:space="preserve">Thang điểm </w:t>
            </w:r>
            <w:r w:rsidRPr="00FE2F5D">
              <w:rPr>
                <w:rFonts w:ascii="Times New Roman" w:hAnsi="Times New Roman"/>
                <w:spacing w:val="-6"/>
                <w:sz w:val="26"/>
                <w:szCs w:val="26"/>
                <w:shd w:val="clear" w:color="auto" w:fill="FFFFFF"/>
                <w:lang w:eastAsia="vi-VN"/>
              </w:rPr>
              <w:t xml:space="preserve">GSE </w:t>
            </w:r>
            <w:r w:rsidRPr="00FE2F5D">
              <w:rPr>
                <w:rFonts w:ascii="Times New Roman" w:hAnsi="Times New Roman"/>
                <w:sz w:val="26"/>
                <w:szCs w:val="26"/>
              </w:rPr>
              <w:t>(cấp độ 2)</w:t>
            </w:r>
            <w:r w:rsidRPr="00FE2F5D">
              <w:rPr>
                <w:rFonts w:ascii="Times New Roman" w:hAnsi="Times New Roman"/>
                <w:spacing w:val="-6"/>
                <w:sz w:val="26"/>
                <w:szCs w:val="26"/>
                <w:shd w:val="clear" w:color="auto" w:fill="FFFFFF"/>
                <w:lang w:eastAsia="vi-VN"/>
              </w:rPr>
              <w:t>: 59-75</w:t>
            </w:r>
          </w:p>
        </w:tc>
      </w:tr>
      <w:tr w:rsidR="00B15C52" w:rsidRPr="00456C90" w:rsidTr="00B15C5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15C52" w:rsidRPr="00456C90" w:rsidRDefault="00B15C52" w:rsidP="00B15C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15C52" w:rsidRPr="00456C90" w:rsidRDefault="00B15C52" w:rsidP="00B15C52">
            <w:pPr>
              <w:spacing w:after="0" w:line="240" w:lineRule="auto"/>
              <w:ind w:left="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15C52" w:rsidRPr="00FE2F5D" w:rsidRDefault="00B15C52" w:rsidP="005122CE">
            <w:pPr>
              <w:pStyle w:val="Other0"/>
              <w:shd w:val="clear" w:color="auto" w:fill="auto"/>
              <w:spacing w:after="0" w:line="240" w:lineRule="auto"/>
              <w:ind w:left="87" w:firstLine="0"/>
              <w:jc w:val="both"/>
              <w:rPr>
                <w:rStyle w:val="Other"/>
                <w:rFonts w:ascii="Times New Roman" w:hAnsi="Times New Roman"/>
                <w:sz w:val="26"/>
                <w:szCs w:val="26"/>
                <w:lang w:eastAsia="vi-VN"/>
              </w:rPr>
            </w:pPr>
            <w:r w:rsidRPr="00FE2F5D">
              <w:rPr>
                <w:rStyle w:val="Other"/>
                <w:rFonts w:ascii="Times New Roman" w:hAnsi="Times New Roman"/>
                <w:sz w:val="26"/>
                <w:szCs w:val="26"/>
                <w:lang w:eastAsia="vi-VN"/>
              </w:rPr>
              <w:t>Aptis ESOL International Certificate</w:t>
            </w:r>
          </w:p>
        </w:tc>
        <w:tc>
          <w:tcPr>
            <w:tcW w:w="171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B15C52" w:rsidRPr="00FE2F5D" w:rsidRDefault="00B15C52" w:rsidP="005122CE">
            <w:pPr>
              <w:pStyle w:val="Other0"/>
              <w:shd w:val="clear" w:color="auto" w:fill="auto"/>
              <w:spacing w:after="0" w:line="240" w:lineRule="auto"/>
              <w:ind w:left="92" w:firstLine="0"/>
              <w:jc w:val="both"/>
              <w:rPr>
                <w:rStyle w:val="Other"/>
                <w:rFonts w:ascii="Times New Roman" w:hAnsi="Times New Roman"/>
                <w:sz w:val="26"/>
                <w:szCs w:val="26"/>
                <w:lang w:eastAsia="vi-VN"/>
              </w:rPr>
            </w:pPr>
            <w:r w:rsidRPr="00FE2F5D">
              <w:rPr>
                <w:rStyle w:val="Other"/>
                <w:rFonts w:ascii="Times New Roman" w:hAnsi="Times New Roman"/>
                <w:spacing w:val="-6"/>
                <w:sz w:val="26"/>
                <w:szCs w:val="26"/>
                <w:lang w:eastAsia="vi-VN"/>
              </w:rPr>
              <w:t>B</w:t>
            </w:r>
            <w:r w:rsidRPr="00FE2F5D">
              <w:rPr>
                <w:rStyle w:val="Other"/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B15C52" w:rsidRPr="00456C90" w:rsidTr="00B15C5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5C52" w:rsidRPr="00456C90" w:rsidRDefault="00B15C52" w:rsidP="00B15C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5C52" w:rsidRPr="00456C90" w:rsidRDefault="00B15C52" w:rsidP="00B15C52">
            <w:pPr>
              <w:spacing w:after="0" w:line="240" w:lineRule="auto"/>
              <w:ind w:left="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5C52" w:rsidRPr="00456C90" w:rsidRDefault="00B15C52" w:rsidP="00B15C52">
            <w:pPr>
              <w:spacing w:before="120" w:after="0" w:line="240" w:lineRule="auto"/>
              <w:ind w:left="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Cambridge Assessment English</w:t>
            </w:r>
          </w:p>
        </w:tc>
        <w:tc>
          <w:tcPr>
            <w:tcW w:w="171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5C52" w:rsidRPr="00456C90" w:rsidRDefault="00B15C52" w:rsidP="00B15C52">
            <w:pPr>
              <w:spacing w:before="120" w:after="0" w:line="240" w:lineRule="auto"/>
              <w:ind w:left="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B2 First/B2 Business</w:t>
            </w:r>
          </w:p>
          <w:p w:rsidR="00B15C52" w:rsidRPr="00456C90" w:rsidRDefault="00B15C52" w:rsidP="00B15C52">
            <w:pPr>
              <w:spacing w:before="120" w:after="0" w:line="240" w:lineRule="auto"/>
              <w:ind w:left="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Vantage/Linguaskill</w:t>
            </w:r>
          </w:p>
          <w:p w:rsidR="00B15C52" w:rsidRPr="00456C90" w:rsidRDefault="00B15C52" w:rsidP="00B15C52">
            <w:pPr>
              <w:spacing w:before="120" w:after="0" w:line="240" w:lineRule="auto"/>
              <w:ind w:left="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Thang điểm: từ 160 trở lên</w:t>
            </w:r>
          </w:p>
        </w:tc>
      </w:tr>
      <w:tr w:rsidR="00B15C52" w:rsidRPr="00456C90" w:rsidTr="00B15C52">
        <w:trPr>
          <w:tblCellSpacing w:w="0" w:type="dxa"/>
        </w:trPr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5C52" w:rsidRPr="00456C90" w:rsidRDefault="00B15C52" w:rsidP="00B15C5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5C52" w:rsidRPr="00456C90" w:rsidRDefault="00B15C52" w:rsidP="00B15C52">
            <w:pPr>
              <w:spacing w:before="120" w:after="0" w:line="240" w:lineRule="auto"/>
              <w:ind w:left="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Tiếng Pháp</w:t>
            </w:r>
          </w:p>
        </w:tc>
        <w:tc>
          <w:tcPr>
            <w:tcW w:w="18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5C52" w:rsidRPr="00456C90" w:rsidRDefault="00B15C52" w:rsidP="00B15C52">
            <w:pPr>
              <w:spacing w:before="120" w:after="120" w:line="234" w:lineRule="atLeast"/>
              <w:ind w:left="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CIEP/Alliance française diplomas</w:t>
            </w:r>
          </w:p>
        </w:tc>
        <w:tc>
          <w:tcPr>
            <w:tcW w:w="171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5C52" w:rsidRPr="00456C90" w:rsidRDefault="00B15C52" w:rsidP="00B15C52">
            <w:pPr>
              <w:spacing w:before="120" w:after="0" w:line="240" w:lineRule="auto"/>
              <w:ind w:left="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TCF từ 400 trở lên</w:t>
            </w:r>
          </w:p>
          <w:p w:rsidR="00B15C52" w:rsidRPr="00456C90" w:rsidRDefault="00B15C52" w:rsidP="00B15C52">
            <w:pPr>
              <w:spacing w:before="120" w:after="0" w:line="240" w:lineRule="auto"/>
              <w:ind w:left="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DELF B2 trở lên</w:t>
            </w:r>
          </w:p>
          <w:p w:rsidR="00B15C52" w:rsidRPr="00456C90" w:rsidRDefault="00B15C52" w:rsidP="00B15C52">
            <w:pPr>
              <w:spacing w:before="120" w:after="0" w:line="240" w:lineRule="auto"/>
              <w:ind w:left="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Diplôme de Langue</w:t>
            </w:r>
          </w:p>
        </w:tc>
      </w:tr>
      <w:tr w:rsidR="00B15C52" w:rsidRPr="00456C90" w:rsidTr="00B15C52">
        <w:trPr>
          <w:tblCellSpacing w:w="0" w:type="dxa"/>
        </w:trPr>
        <w:tc>
          <w:tcPr>
            <w:tcW w:w="35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5C52" w:rsidRPr="00456C90" w:rsidRDefault="00B15C52" w:rsidP="00B15C5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5C52" w:rsidRPr="00456C90" w:rsidRDefault="00B15C52" w:rsidP="00B15C52">
            <w:pPr>
              <w:spacing w:before="120" w:after="0" w:line="240" w:lineRule="auto"/>
              <w:ind w:left="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Tiếng Đức</w:t>
            </w:r>
          </w:p>
        </w:tc>
        <w:tc>
          <w:tcPr>
            <w:tcW w:w="18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5C52" w:rsidRPr="00456C90" w:rsidRDefault="00B15C52" w:rsidP="00B15C52">
            <w:pPr>
              <w:spacing w:before="120" w:after="0" w:line="240" w:lineRule="auto"/>
              <w:ind w:left="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Goethe -Institut</w:t>
            </w:r>
          </w:p>
        </w:tc>
        <w:tc>
          <w:tcPr>
            <w:tcW w:w="171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5C52" w:rsidRPr="00456C90" w:rsidRDefault="00B15C52" w:rsidP="00B15C52">
            <w:pPr>
              <w:spacing w:before="120" w:after="0" w:line="240" w:lineRule="auto"/>
              <w:ind w:left="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Goethe- Zertifikat B2 trở lên</w:t>
            </w:r>
          </w:p>
        </w:tc>
      </w:tr>
      <w:tr w:rsidR="00B15C52" w:rsidRPr="00456C90" w:rsidTr="00B15C5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5C52" w:rsidRPr="00456C90" w:rsidRDefault="00B15C52" w:rsidP="00B15C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5C52" w:rsidRPr="00456C90" w:rsidRDefault="00B15C52" w:rsidP="00B15C52">
            <w:pPr>
              <w:spacing w:after="0" w:line="240" w:lineRule="auto"/>
              <w:ind w:left="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5C52" w:rsidRPr="00456C90" w:rsidRDefault="00B15C52" w:rsidP="00B15C52">
            <w:pPr>
              <w:spacing w:before="120" w:after="0" w:line="240" w:lineRule="auto"/>
              <w:ind w:left="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The German TestDaF language certificate</w:t>
            </w:r>
          </w:p>
        </w:tc>
        <w:tc>
          <w:tcPr>
            <w:tcW w:w="171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5C52" w:rsidRPr="00456C90" w:rsidRDefault="00B15C52" w:rsidP="00B15C52">
            <w:pPr>
              <w:spacing w:before="120" w:after="0" w:line="240" w:lineRule="auto"/>
              <w:ind w:left="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TestDaF level 4 (TDN 4) trở lên</w:t>
            </w:r>
          </w:p>
        </w:tc>
      </w:tr>
      <w:tr w:rsidR="00B15C52" w:rsidRPr="00456C90" w:rsidTr="00B15C52">
        <w:trPr>
          <w:tblCellSpacing w:w="0" w:type="dxa"/>
        </w:trPr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5C52" w:rsidRPr="00456C90" w:rsidRDefault="00B15C52" w:rsidP="00B15C5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5C52" w:rsidRPr="00456C90" w:rsidRDefault="00B15C52" w:rsidP="00B15C52">
            <w:pPr>
              <w:spacing w:before="120" w:after="0" w:line="240" w:lineRule="auto"/>
              <w:ind w:left="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Tiếng Trung Quốc</w:t>
            </w:r>
          </w:p>
        </w:tc>
        <w:tc>
          <w:tcPr>
            <w:tcW w:w="18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5C52" w:rsidRPr="00456C90" w:rsidRDefault="00B15C52" w:rsidP="00B15C52">
            <w:pPr>
              <w:spacing w:before="120" w:after="0" w:line="240" w:lineRule="auto"/>
              <w:ind w:left="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Chinese Hanyu Shuiping Kaoshi </w:t>
            </w:r>
            <w:r w:rsidRPr="00456C90">
              <w:rPr>
                <w:rFonts w:ascii="Times New Roman" w:eastAsia="Times New Roman" w:hAnsi="Times New Roman"/>
                <w:caps/>
                <w:color w:val="000000"/>
                <w:sz w:val="24"/>
                <w:szCs w:val="24"/>
              </w:rPr>
              <w:t>(HSK)</w:t>
            </w:r>
          </w:p>
        </w:tc>
        <w:tc>
          <w:tcPr>
            <w:tcW w:w="171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5C52" w:rsidRPr="00456C90" w:rsidRDefault="00B15C52" w:rsidP="00B15C52">
            <w:pPr>
              <w:spacing w:before="120" w:after="0" w:line="240" w:lineRule="auto"/>
              <w:ind w:left="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HSK level 4 trở lên</w:t>
            </w:r>
          </w:p>
        </w:tc>
      </w:tr>
      <w:tr w:rsidR="00B15C52" w:rsidRPr="00456C90" w:rsidTr="00B15C52">
        <w:trPr>
          <w:tblCellSpacing w:w="0" w:type="dxa"/>
        </w:trPr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5C52" w:rsidRPr="00456C90" w:rsidRDefault="00B15C52" w:rsidP="00B15C5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5C52" w:rsidRPr="00456C90" w:rsidRDefault="00B15C52" w:rsidP="00B15C52">
            <w:pPr>
              <w:spacing w:before="120" w:after="0" w:line="240" w:lineRule="auto"/>
              <w:ind w:left="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Tiếng Nhật</w:t>
            </w:r>
          </w:p>
        </w:tc>
        <w:tc>
          <w:tcPr>
            <w:tcW w:w="18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5C52" w:rsidRPr="00456C90" w:rsidRDefault="00B15C52" w:rsidP="00B15C52">
            <w:pPr>
              <w:spacing w:before="120" w:after="0" w:line="240" w:lineRule="auto"/>
              <w:ind w:left="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Japanese Language Proficiency Test (JLPT)</w:t>
            </w:r>
          </w:p>
        </w:tc>
        <w:tc>
          <w:tcPr>
            <w:tcW w:w="171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5C52" w:rsidRPr="00456C90" w:rsidRDefault="00B15C52" w:rsidP="00B15C52">
            <w:pPr>
              <w:spacing w:before="120" w:after="0" w:line="240" w:lineRule="auto"/>
              <w:ind w:left="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N3 trở lên</w:t>
            </w:r>
          </w:p>
        </w:tc>
      </w:tr>
      <w:tr w:rsidR="00B15C52" w:rsidRPr="00456C90" w:rsidTr="00B15C52">
        <w:trPr>
          <w:tblCellSpacing w:w="0" w:type="dxa"/>
        </w:trPr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5C52" w:rsidRPr="00456C90" w:rsidRDefault="00B15C52" w:rsidP="00B15C5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5C52" w:rsidRPr="00456C90" w:rsidRDefault="00B15C52" w:rsidP="00B15C52">
            <w:pPr>
              <w:spacing w:before="120" w:after="0" w:line="240" w:lineRule="auto"/>
              <w:ind w:left="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Tiếng Nga</w:t>
            </w:r>
          </w:p>
        </w:tc>
        <w:tc>
          <w:tcPr>
            <w:tcW w:w="18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5C52" w:rsidRPr="00456C90" w:rsidRDefault="00B15C52" w:rsidP="00B15C52">
            <w:pPr>
              <w:spacing w:before="120" w:after="120" w:line="234" w:lineRule="atLeast"/>
              <w:ind w:left="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ТРКИ - Тест по русскому</w:t>
            </w: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языку как иностранному</w:t>
            </w: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(TORFL - Test of Russian as a Foreign Language)</w:t>
            </w:r>
          </w:p>
        </w:tc>
        <w:tc>
          <w:tcPr>
            <w:tcW w:w="171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5C52" w:rsidRPr="00456C90" w:rsidRDefault="00B15C52" w:rsidP="00B15C52">
            <w:pPr>
              <w:spacing w:before="120" w:after="0" w:line="240" w:lineRule="auto"/>
              <w:ind w:left="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TPKИ-2 trở lên</w:t>
            </w:r>
          </w:p>
        </w:tc>
      </w:tr>
      <w:tr w:rsidR="00B15C52" w:rsidRPr="00456C90" w:rsidTr="00B15C52">
        <w:trPr>
          <w:tblCellSpacing w:w="0" w:type="dxa"/>
        </w:trPr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15C52" w:rsidRPr="00456C90" w:rsidRDefault="00B15C52" w:rsidP="00B15C5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15C52" w:rsidRPr="00456C90" w:rsidRDefault="00B15C52" w:rsidP="00B15C52">
            <w:pPr>
              <w:spacing w:before="120" w:after="0" w:line="240" w:lineRule="auto"/>
              <w:ind w:left="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Các ngôn ngữ tiếng nước ngoài khác</w:t>
            </w:r>
          </w:p>
        </w:tc>
        <w:tc>
          <w:tcPr>
            <w:tcW w:w="18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15C52" w:rsidRPr="00456C90" w:rsidRDefault="00B15C52" w:rsidP="00B15C52">
            <w:pPr>
              <w:spacing w:before="120" w:after="0" w:line="240" w:lineRule="auto"/>
              <w:ind w:left="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Chứng chỉ đánh giá theo Khung năng lực ngoại ngữ 6 bậc dùng cho Việt Nam</w:t>
            </w:r>
          </w:p>
        </w:tc>
        <w:tc>
          <w:tcPr>
            <w:tcW w:w="17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5C52" w:rsidRPr="00456C90" w:rsidRDefault="00B15C52" w:rsidP="00B15C52">
            <w:pPr>
              <w:spacing w:before="120" w:after="0" w:line="240" w:lineRule="auto"/>
              <w:ind w:left="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Từ bậc 4 trở lên</w:t>
            </w:r>
          </w:p>
        </w:tc>
      </w:tr>
    </w:tbl>
    <w:p w:rsidR="00456C90" w:rsidRPr="00456C90" w:rsidRDefault="00456C90" w:rsidP="00456C90">
      <w:pPr>
        <w:spacing w:before="120"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56C90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F4037E" w:rsidRPr="00456C90" w:rsidRDefault="00F4037E" w:rsidP="00F4037E">
      <w:pPr>
        <w:rPr>
          <w:rFonts w:ascii="Times New Roman" w:eastAsia="Times New Roman" w:hAnsi="Times New Roman"/>
          <w:sz w:val="24"/>
          <w:szCs w:val="24"/>
          <w:lang w:val="da-DK" w:eastAsia="x-none"/>
        </w:rPr>
      </w:pPr>
    </w:p>
    <w:sectPr w:rsidR="00F4037E" w:rsidRPr="00456C90" w:rsidSect="00014288">
      <w:headerReference w:type="default" r:id="rId10"/>
      <w:footerReference w:type="default" r:id="rId11"/>
      <w:pgSz w:w="12240" w:h="15840"/>
      <w:pgMar w:top="492" w:right="1440" w:bottom="1440" w:left="1440" w:header="43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DFD" w:rsidRDefault="000D2DFD" w:rsidP="002714CC">
      <w:pPr>
        <w:spacing w:after="0" w:line="240" w:lineRule="auto"/>
      </w:pPr>
      <w:r>
        <w:separator/>
      </w:r>
    </w:p>
  </w:endnote>
  <w:endnote w:type="continuationSeparator" w:id="0">
    <w:p w:rsidR="000D2DFD" w:rsidRDefault="000D2DFD" w:rsidP="00271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5B2" w:rsidRPr="00D53A2C" w:rsidRDefault="004F45B2">
    <w:pPr>
      <w:pStyle w:val="Footer"/>
      <w:jc w:val="center"/>
      <w:rPr>
        <w:rFonts w:ascii="Times New Roman" w:hAnsi="Times New Roman"/>
      </w:rPr>
    </w:pPr>
  </w:p>
  <w:p w:rsidR="004F45B2" w:rsidRDefault="004F45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DFD" w:rsidRDefault="000D2DFD" w:rsidP="002714CC">
      <w:pPr>
        <w:spacing w:after="0" w:line="240" w:lineRule="auto"/>
      </w:pPr>
      <w:r>
        <w:separator/>
      </w:r>
    </w:p>
  </w:footnote>
  <w:footnote w:type="continuationSeparator" w:id="0">
    <w:p w:rsidR="000D2DFD" w:rsidRDefault="000D2DFD" w:rsidP="00271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B4E" w:rsidRDefault="00812B4E">
    <w:pPr>
      <w:pStyle w:val="Header"/>
      <w:jc w:val="center"/>
      <w:rPr>
        <w:rFonts w:ascii="Times New Roman" w:hAnsi="Times New Roman"/>
      </w:rPr>
    </w:pPr>
  </w:p>
  <w:p w:rsidR="00C45972" w:rsidRDefault="00C459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8C25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517702"/>
    <w:multiLevelType w:val="hybridMultilevel"/>
    <w:tmpl w:val="660C498A"/>
    <w:lvl w:ilvl="0" w:tplc="40C89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4CC"/>
    <w:rsid w:val="00002B6E"/>
    <w:rsid w:val="00004B9D"/>
    <w:rsid w:val="00014288"/>
    <w:rsid w:val="00041728"/>
    <w:rsid w:val="00074ACE"/>
    <w:rsid w:val="00093741"/>
    <w:rsid w:val="000C7535"/>
    <w:rsid w:val="000D2DFD"/>
    <w:rsid w:val="00173F9B"/>
    <w:rsid w:val="001832FF"/>
    <w:rsid w:val="001B3637"/>
    <w:rsid w:val="001D3433"/>
    <w:rsid w:val="001F51F3"/>
    <w:rsid w:val="002228B9"/>
    <w:rsid w:val="00236CDD"/>
    <w:rsid w:val="002714CC"/>
    <w:rsid w:val="00272843"/>
    <w:rsid w:val="00291DA5"/>
    <w:rsid w:val="002C5543"/>
    <w:rsid w:val="00306C51"/>
    <w:rsid w:val="00324742"/>
    <w:rsid w:val="00340C60"/>
    <w:rsid w:val="00346AE0"/>
    <w:rsid w:val="00362AE7"/>
    <w:rsid w:val="003C1733"/>
    <w:rsid w:val="003E0891"/>
    <w:rsid w:val="00401CDB"/>
    <w:rsid w:val="00456C90"/>
    <w:rsid w:val="00485B06"/>
    <w:rsid w:val="0049030D"/>
    <w:rsid w:val="004E2E4D"/>
    <w:rsid w:val="004E41D0"/>
    <w:rsid w:val="004F45B2"/>
    <w:rsid w:val="005122CE"/>
    <w:rsid w:val="00515331"/>
    <w:rsid w:val="0051719C"/>
    <w:rsid w:val="00562F54"/>
    <w:rsid w:val="00594668"/>
    <w:rsid w:val="00594C5A"/>
    <w:rsid w:val="005B5987"/>
    <w:rsid w:val="005D1231"/>
    <w:rsid w:val="005F62B2"/>
    <w:rsid w:val="0060700D"/>
    <w:rsid w:val="006A1FB4"/>
    <w:rsid w:val="006A360E"/>
    <w:rsid w:val="006A6A17"/>
    <w:rsid w:val="006B74BE"/>
    <w:rsid w:val="006C380E"/>
    <w:rsid w:val="007139A8"/>
    <w:rsid w:val="00727DF3"/>
    <w:rsid w:val="00732BA2"/>
    <w:rsid w:val="0075519F"/>
    <w:rsid w:val="00767875"/>
    <w:rsid w:val="00781F56"/>
    <w:rsid w:val="007C51B0"/>
    <w:rsid w:val="007F7A32"/>
    <w:rsid w:val="00801C41"/>
    <w:rsid w:val="00812B4E"/>
    <w:rsid w:val="008159A5"/>
    <w:rsid w:val="00825AD0"/>
    <w:rsid w:val="00860E2E"/>
    <w:rsid w:val="0086139B"/>
    <w:rsid w:val="0086368C"/>
    <w:rsid w:val="0087545F"/>
    <w:rsid w:val="008C5C97"/>
    <w:rsid w:val="008D0DDA"/>
    <w:rsid w:val="008E4540"/>
    <w:rsid w:val="00901AC1"/>
    <w:rsid w:val="00904DCA"/>
    <w:rsid w:val="00931F8F"/>
    <w:rsid w:val="009B0C73"/>
    <w:rsid w:val="009D5DDB"/>
    <w:rsid w:val="009F6180"/>
    <w:rsid w:val="00A3579B"/>
    <w:rsid w:val="00A40EB9"/>
    <w:rsid w:val="00A54139"/>
    <w:rsid w:val="00AA03EA"/>
    <w:rsid w:val="00AA60E8"/>
    <w:rsid w:val="00AC471B"/>
    <w:rsid w:val="00B15C52"/>
    <w:rsid w:val="00B711CC"/>
    <w:rsid w:val="00B84DF4"/>
    <w:rsid w:val="00B934EE"/>
    <w:rsid w:val="00BA58D9"/>
    <w:rsid w:val="00C45972"/>
    <w:rsid w:val="00C55247"/>
    <w:rsid w:val="00C7759A"/>
    <w:rsid w:val="00CA36DE"/>
    <w:rsid w:val="00CF46AA"/>
    <w:rsid w:val="00D179DB"/>
    <w:rsid w:val="00D26D48"/>
    <w:rsid w:val="00D53A2C"/>
    <w:rsid w:val="00D57E76"/>
    <w:rsid w:val="00D822FF"/>
    <w:rsid w:val="00DC1EEE"/>
    <w:rsid w:val="00E13DC6"/>
    <w:rsid w:val="00E20C27"/>
    <w:rsid w:val="00E81304"/>
    <w:rsid w:val="00E918CE"/>
    <w:rsid w:val="00EB320D"/>
    <w:rsid w:val="00ED5D03"/>
    <w:rsid w:val="00ED6F38"/>
    <w:rsid w:val="00F019EF"/>
    <w:rsid w:val="00F134A0"/>
    <w:rsid w:val="00F4037E"/>
    <w:rsid w:val="00F430CB"/>
    <w:rsid w:val="00F55B31"/>
    <w:rsid w:val="00F96896"/>
    <w:rsid w:val="00FE184A"/>
    <w:rsid w:val="00FE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78BDE"/>
  <w15:chartTrackingRefBased/>
  <w15:docId w15:val="{57544DAC-428F-466F-8650-99A1B4C72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4C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14CC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2714C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714CC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2714CC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4F45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rsid w:val="004F45B2"/>
  </w:style>
  <w:style w:type="paragraph" w:styleId="BalloonText">
    <w:name w:val="Balloon Text"/>
    <w:basedOn w:val="Normal"/>
    <w:link w:val="BalloonTextChar"/>
    <w:uiPriority w:val="99"/>
    <w:semiHidden/>
    <w:unhideWhenUsed/>
    <w:rsid w:val="007F7A3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F7A3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51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519F"/>
  </w:style>
  <w:style w:type="character" w:styleId="FootnoteReference">
    <w:name w:val="footnote reference"/>
    <w:basedOn w:val="DefaultParagraphFont"/>
    <w:uiPriority w:val="99"/>
    <w:semiHidden/>
    <w:unhideWhenUsed/>
    <w:rsid w:val="0075519F"/>
    <w:rPr>
      <w:vertAlign w:val="superscript"/>
    </w:rPr>
  </w:style>
  <w:style w:type="character" w:customStyle="1" w:styleId="Other">
    <w:name w:val="Other_"/>
    <w:link w:val="Other0"/>
    <w:uiPriority w:val="99"/>
    <w:rsid w:val="00B15C52"/>
    <w:rPr>
      <w:szCs w:val="28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B15C52"/>
    <w:pPr>
      <w:widowControl w:val="0"/>
      <w:shd w:val="clear" w:color="auto" w:fill="FFFFFF"/>
      <w:spacing w:after="120" w:line="264" w:lineRule="auto"/>
      <w:ind w:firstLine="400"/>
    </w:pPr>
    <w:rPr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8EE0C9-9970-4F6F-A7D4-3A3CC963E9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4ADE0C-927E-4171-A89B-B2034A443F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6A77C6-8651-4760-AB5E-F24FC8F41D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 GDDH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DHChi</dc:creator>
  <cp:keywords/>
  <cp:lastModifiedBy>user</cp:lastModifiedBy>
  <cp:revision>11</cp:revision>
  <cp:lastPrinted>2021-09-01T03:52:00Z</cp:lastPrinted>
  <dcterms:created xsi:type="dcterms:W3CDTF">2023-03-28T04:37:00Z</dcterms:created>
  <dcterms:modified xsi:type="dcterms:W3CDTF">2025-06-16T02:37:00Z</dcterms:modified>
</cp:coreProperties>
</file>